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01AC" w14:textId="1E3A743A" w:rsidR="00A40275" w:rsidRPr="000F4E67" w:rsidRDefault="00790A99">
      <w:pPr>
        <w:rPr>
          <w:sz w:val="48"/>
          <w:szCs w:val="48"/>
        </w:rPr>
      </w:pPr>
      <w:r w:rsidRPr="000F4E67">
        <w:rPr>
          <w:sz w:val="48"/>
          <w:szCs w:val="48"/>
        </w:rPr>
        <w:t>Wystąpienie na 49-ym Zjeździe Fizyków Polskich</w:t>
      </w:r>
      <w:r w:rsidR="00A40275" w:rsidRPr="000F4E67">
        <w:rPr>
          <w:sz w:val="48"/>
          <w:szCs w:val="48"/>
        </w:rPr>
        <w:t>.</w:t>
      </w:r>
    </w:p>
    <w:p w14:paraId="4389A671" w14:textId="4D7F3BC9" w:rsidR="007D0675" w:rsidRPr="007D0675" w:rsidRDefault="007D0675">
      <w:pPr>
        <w:rPr>
          <w:sz w:val="32"/>
          <w:szCs w:val="32"/>
        </w:rPr>
      </w:pPr>
      <w:r w:rsidRPr="007D0675">
        <w:rPr>
          <w:sz w:val="32"/>
          <w:szCs w:val="32"/>
        </w:rPr>
        <w:t>Mgr inż. Ryszard Gąsior</w:t>
      </w:r>
    </w:p>
    <w:p w14:paraId="25255F2B" w14:textId="02DF8876" w:rsidR="007D0675" w:rsidRPr="007D0675" w:rsidRDefault="007D0675">
      <w:pPr>
        <w:rPr>
          <w:sz w:val="32"/>
          <w:szCs w:val="32"/>
        </w:rPr>
      </w:pPr>
      <w:r w:rsidRPr="007D0675">
        <w:rPr>
          <w:sz w:val="32"/>
          <w:szCs w:val="32"/>
        </w:rPr>
        <w:t>Absolwent Politechniki Warszawskiej.</w:t>
      </w:r>
    </w:p>
    <w:p w14:paraId="3A21D1C8" w14:textId="0905CC3A" w:rsidR="009B7442" w:rsidRPr="000F4E67" w:rsidRDefault="00513B51" w:rsidP="000A03A8">
      <w:pPr>
        <w:rPr>
          <w:sz w:val="40"/>
          <w:szCs w:val="40"/>
        </w:rPr>
      </w:pPr>
      <w:r w:rsidRPr="000F4E67">
        <w:rPr>
          <w:sz w:val="40"/>
          <w:szCs w:val="40"/>
        </w:rPr>
        <w:t xml:space="preserve">Tytuł: </w:t>
      </w:r>
      <w:r w:rsidR="00790A99" w:rsidRPr="000F4E67">
        <w:rPr>
          <w:sz w:val="40"/>
          <w:szCs w:val="40"/>
        </w:rPr>
        <w:t xml:space="preserve">Mechanizm dominujący przy </w:t>
      </w:r>
      <w:r w:rsidR="009B7442" w:rsidRPr="000F4E67">
        <w:rPr>
          <w:sz w:val="40"/>
          <w:szCs w:val="40"/>
        </w:rPr>
        <w:t xml:space="preserve">rozpadzie </w:t>
      </w:r>
      <w:r w:rsidR="00A40275" w:rsidRPr="000F4E67">
        <w:rPr>
          <w:sz w:val="40"/>
          <w:szCs w:val="40"/>
        </w:rPr>
        <w:t>pierwiastków promieniotwórczych</w:t>
      </w:r>
      <w:r w:rsidR="007D0675" w:rsidRPr="000F4E67">
        <w:rPr>
          <w:sz w:val="40"/>
          <w:szCs w:val="40"/>
        </w:rPr>
        <w:t xml:space="preserve"> </w:t>
      </w:r>
      <w:r w:rsidR="009B7442" w:rsidRPr="000F4E67">
        <w:rPr>
          <w:sz w:val="40"/>
          <w:szCs w:val="40"/>
        </w:rPr>
        <w:t>o bardzo długim okresie połowicznego rozpadu</w:t>
      </w:r>
      <w:r w:rsidR="00A40275" w:rsidRPr="000F4E67">
        <w:rPr>
          <w:sz w:val="40"/>
          <w:szCs w:val="40"/>
        </w:rPr>
        <w:t>.</w:t>
      </w:r>
    </w:p>
    <w:p w14:paraId="337B2EDE" w14:textId="51C45DDF" w:rsidR="00A40275" w:rsidRPr="00513B51" w:rsidRDefault="00A40275" w:rsidP="00A40275">
      <w:pPr>
        <w:rPr>
          <w:sz w:val="32"/>
          <w:szCs w:val="32"/>
        </w:rPr>
      </w:pPr>
      <w:r w:rsidRPr="00513B51">
        <w:rPr>
          <w:sz w:val="32"/>
          <w:szCs w:val="32"/>
        </w:rPr>
        <w:t>Tytuł tymczasowy. Tytuł zostanie rozszerzony</w:t>
      </w:r>
      <w:r w:rsidR="000A03A8" w:rsidRPr="00513B51">
        <w:rPr>
          <w:sz w:val="32"/>
          <w:szCs w:val="32"/>
        </w:rPr>
        <w:t xml:space="preserve"> </w:t>
      </w:r>
      <w:r w:rsidRPr="00513B51">
        <w:rPr>
          <w:sz w:val="32"/>
          <w:szCs w:val="32"/>
        </w:rPr>
        <w:t>lub zmieniony.</w:t>
      </w:r>
    </w:p>
    <w:p w14:paraId="7CAF4D54" w14:textId="4CE4F85E" w:rsidR="009B7442" w:rsidRPr="00513B51" w:rsidRDefault="00A72CEE" w:rsidP="009B7442">
      <w:pPr>
        <w:jc w:val="both"/>
        <w:rPr>
          <w:sz w:val="32"/>
          <w:szCs w:val="32"/>
        </w:rPr>
      </w:pPr>
      <w:r w:rsidRPr="00513B51">
        <w:rPr>
          <w:sz w:val="32"/>
          <w:szCs w:val="32"/>
        </w:rPr>
        <w:t>Istota wykładu:</w:t>
      </w:r>
    </w:p>
    <w:p w14:paraId="48799520" w14:textId="19F5E98C" w:rsidR="000F4E67" w:rsidRDefault="00A40275" w:rsidP="009B7442">
      <w:pPr>
        <w:jc w:val="both"/>
        <w:rPr>
          <w:sz w:val="32"/>
          <w:szCs w:val="32"/>
        </w:rPr>
      </w:pPr>
      <w:r w:rsidRPr="00513B51">
        <w:rPr>
          <w:sz w:val="32"/>
          <w:szCs w:val="32"/>
        </w:rPr>
        <w:t>Okres p</w:t>
      </w:r>
      <w:r w:rsidR="009B7442" w:rsidRPr="00513B51">
        <w:rPr>
          <w:sz w:val="32"/>
          <w:szCs w:val="32"/>
        </w:rPr>
        <w:t>ołowiczn</w:t>
      </w:r>
      <w:r w:rsidRPr="00513B51">
        <w:rPr>
          <w:sz w:val="32"/>
          <w:szCs w:val="32"/>
        </w:rPr>
        <w:t>ego</w:t>
      </w:r>
      <w:r w:rsidR="009B7442" w:rsidRPr="00513B51">
        <w:rPr>
          <w:sz w:val="32"/>
          <w:szCs w:val="32"/>
        </w:rPr>
        <w:t xml:space="preserve"> rozpad</w:t>
      </w:r>
      <w:r w:rsidRPr="00513B51">
        <w:rPr>
          <w:sz w:val="32"/>
          <w:szCs w:val="32"/>
        </w:rPr>
        <w:t>u</w:t>
      </w:r>
      <w:r w:rsidR="009B7442" w:rsidRPr="00513B51">
        <w:rPr>
          <w:sz w:val="32"/>
          <w:szCs w:val="32"/>
        </w:rPr>
        <w:t xml:space="preserve"> pierwiastków radioaktyw</w:t>
      </w:r>
      <w:r w:rsidR="00FB63BC" w:rsidRPr="00513B51">
        <w:rPr>
          <w:sz w:val="32"/>
          <w:szCs w:val="32"/>
        </w:rPr>
        <w:t>nych</w:t>
      </w:r>
      <w:r w:rsidRPr="00513B51">
        <w:rPr>
          <w:sz w:val="32"/>
          <w:szCs w:val="32"/>
        </w:rPr>
        <w:t xml:space="preserve"> </w:t>
      </w:r>
      <w:r w:rsidR="00FB63BC" w:rsidRPr="00513B51">
        <w:rPr>
          <w:sz w:val="32"/>
          <w:szCs w:val="32"/>
        </w:rPr>
        <w:t>może wynosić</w:t>
      </w:r>
      <w:r w:rsidRPr="00513B51">
        <w:rPr>
          <w:sz w:val="32"/>
          <w:szCs w:val="32"/>
        </w:rPr>
        <w:t xml:space="preserve"> tysiące</w:t>
      </w:r>
      <w:r w:rsidR="00A72CEE" w:rsidRPr="00513B51">
        <w:rPr>
          <w:sz w:val="32"/>
          <w:szCs w:val="32"/>
        </w:rPr>
        <w:t xml:space="preserve"> </w:t>
      </w:r>
      <w:r w:rsidRPr="00513B51">
        <w:rPr>
          <w:sz w:val="32"/>
          <w:szCs w:val="32"/>
        </w:rPr>
        <w:t>lat a nawet więcej.</w:t>
      </w:r>
      <w:r w:rsidR="007D0675" w:rsidRPr="00513B51">
        <w:rPr>
          <w:sz w:val="32"/>
          <w:szCs w:val="32"/>
        </w:rPr>
        <w:t xml:space="preserve"> </w:t>
      </w:r>
      <w:r w:rsidRPr="00513B51">
        <w:rPr>
          <w:sz w:val="32"/>
          <w:szCs w:val="32"/>
        </w:rPr>
        <w:t xml:space="preserve">Jeżeli zechcemy wyrazić to w skali </w:t>
      </w:r>
      <w:r w:rsidR="00A72CEE" w:rsidRPr="00513B51">
        <w:rPr>
          <w:sz w:val="32"/>
          <w:szCs w:val="32"/>
        </w:rPr>
        <w:t>czasu zjawisk zachodzących wewnątrz jądra atomu</w:t>
      </w:r>
      <w:r w:rsidR="000A03A8" w:rsidRPr="00513B51">
        <w:rPr>
          <w:sz w:val="32"/>
          <w:szCs w:val="32"/>
        </w:rPr>
        <w:t xml:space="preserve"> </w:t>
      </w:r>
      <w:r w:rsidR="00A72CEE" w:rsidRPr="00513B51">
        <w:rPr>
          <w:sz w:val="32"/>
          <w:szCs w:val="32"/>
        </w:rPr>
        <w:t>pierwiastka</w:t>
      </w:r>
      <w:r w:rsidR="001D5736" w:rsidRPr="00513B51">
        <w:rPr>
          <w:sz w:val="32"/>
          <w:szCs w:val="32"/>
        </w:rPr>
        <w:t xml:space="preserve"> </w:t>
      </w:r>
      <w:r w:rsidR="00A72CEE" w:rsidRPr="00513B51">
        <w:rPr>
          <w:sz w:val="32"/>
          <w:szCs w:val="32"/>
        </w:rPr>
        <w:t>promieniotwórczego</w:t>
      </w:r>
      <w:r w:rsidR="001D5736" w:rsidRPr="00513B51">
        <w:rPr>
          <w:sz w:val="32"/>
          <w:szCs w:val="32"/>
        </w:rPr>
        <w:t xml:space="preserve">, mierzonych w częściach </w:t>
      </w:r>
      <w:proofErr w:type="spellStart"/>
      <w:r w:rsidR="001D5736" w:rsidRPr="00513B51">
        <w:rPr>
          <w:sz w:val="32"/>
          <w:szCs w:val="32"/>
        </w:rPr>
        <w:t>attosekund</w:t>
      </w:r>
      <w:proofErr w:type="spellEnd"/>
      <w:r w:rsidR="001D5736" w:rsidRPr="00513B51">
        <w:rPr>
          <w:sz w:val="32"/>
          <w:szCs w:val="32"/>
        </w:rPr>
        <w:t xml:space="preserve">, </w:t>
      </w:r>
      <w:r w:rsidR="00A72CEE" w:rsidRPr="00513B51">
        <w:rPr>
          <w:sz w:val="32"/>
          <w:szCs w:val="32"/>
        </w:rPr>
        <w:t>to mamy</w:t>
      </w:r>
      <w:r w:rsidR="000A03A8" w:rsidRPr="00513B51">
        <w:rPr>
          <w:sz w:val="32"/>
          <w:szCs w:val="32"/>
        </w:rPr>
        <w:t xml:space="preserve"> </w:t>
      </w:r>
      <w:r w:rsidR="00A72CEE" w:rsidRPr="00513B51">
        <w:rPr>
          <w:sz w:val="32"/>
          <w:szCs w:val="32"/>
        </w:rPr>
        <w:t xml:space="preserve">do czynienia z </w:t>
      </w:r>
      <w:r w:rsidR="009256A2" w:rsidRPr="00513B51">
        <w:rPr>
          <w:sz w:val="32"/>
          <w:szCs w:val="32"/>
        </w:rPr>
        <w:t xml:space="preserve">ekstremalnie </w:t>
      </w:r>
      <w:r w:rsidR="00A72CEE" w:rsidRPr="00513B51">
        <w:rPr>
          <w:sz w:val="32"/>
          <w:szCs w:val="32"/>
        </w:rPr>
        <w:t>małym</w:t>
      </w:r>
      <w:r w:rsidR="000A03A8" w:rsidRPr="00513B51">
        <w:rPr>
          <w:sz w:val="32"/>
          <w:szCs w:val="32"/>
        </w:rPr>
        <w:t xml:space="preserve"> </w:t>
      </w:r>
      <w:r w:rsidR="00A72CEE" w:rsidRPr="00513B51">
        <w:rPr>
          <w:sz w:val="32"/>
          <w:szCs w:val="32"/>
        </w:rPr>
        <w:t>prawdopodobieństwem rozpadu. Słowo</w:t>
      </w:r>
      <w:r w:rsidR="000A03A8" w:rsidRPr="00513B51">
        <w:rPr>
          <w:sz w:val="32"/>
          <w:szCs w:val="32"/>
        </w:rPr>
        <w:t xml:space="preserve"> </w:t>
      </w:r>
      <w:r w:rsidR="00A72CEE" w:rsidRPr="00513B51">
        <w:rPr>
          <w:sz w:val="32"/>
          <w:szCs w:val="32"/>
        </w:rPr>
        <w:t>„</w:t>
      </w:r>
      <w:r w:rsidR="009256A2" w:rsidRPr="00513B51">
        <w:rPr>
          <w:sz w:val="32"/>
          <w:szCs w:val="32"/>
        </w:rPr>
        <w:t>ekstremalnie</w:t>
      </w:r>
      <w:r w:rsidR="00A72CEE" w:rsidRPr="00513B51">
        <w:rPr>
          <w:sz w:val="32"/>
          <w:szCs w:val="32"/>
        </w:rPr>
        <w:t xml:space="preserve">” trzeba rozumieć </w:t>
      </w:r>
      <w:r w:rsidR="000A03A8" w:rsidRPr="00513B51">
        <w:rPr>
          <w:sz w:val="32"/>
          <w:szCs w:val="32"/>
        </w:rPr>
        <w:t>w</w:t>
      </w:r>
      <w:r w:rsidR="00A72CEE" w:rsidRPr="00513B51">
        <w:rPr>
          <w:sz w:val="32"/>
          <w:szCs w:val="32"/>
        </w:rPr>
        <w:t xml:space="preserve"> ten sposób</w:t>
      </w:r>
      <w:r w:rsidR="000A03A8" w:rsidRPr="00513B51">
        <w:rPr>
          <w:sz w:val="32"/>
          <w:szCs w:val="32"/>
        </w:rPr>
        <w:t>, że nie</w:t>
      </w:r>
      <w:r w:rsidR="001D5736" w:rsidRPr="00513B51">
        <w:rPr>
          <w:sz w:val="32"/>
          <w:szCs w:val="32"/>
        </w:rPr>
        <w:t xml:space="preserve"> znajduję lepszego określenia tego prawdopodobieństwa. Nie </w:t>
      </w:r>
      <w:r w:rsidR="000A03A8" w:rsidRPr="00513B51">
        <w:rPr>
          <w:sz w:val="32"/>
          <w:szCs w:val="32"/>
        </w:rPr>
        <w:t>wyjaśniono dotychczas</w:t>
      </w:r>
      <w:r w:rsidR="009256A2" w:rsidRPr="00513B51">
        <w:rPr>
          <w:sz w:val="32"/>
          <w:szCs w:val="32"/>
        </w:rPr>
        <w:t>,</w:t>
      </w:r>
      <w:r w:rsidR="000A03A8" w:rsidRPr="00513B51">
        <w:rPr>
          <w:sz w:val="32"/>
          <w:szCs w:val="32"/>
        </w:rPr>
        <w:t xml:space="preserve"> w ciągu ponad stu lat od odkrycia rozpadu promieniotwórczego, dlaczego to prawdopodobieństwo</w:t>
      </w:r>
      <w:r w:rsidR="00F50639">
        <w:rPr>
          <w:sz w:val="32"/>
          <w:szCs w:val="32"/>
        </w:rPr>
        <w:t xml:space="preserve"> może być</w:t>
      </w:r>
      <w:r w:rsidR="000A03A8" w:rsidRPr="00513B51">
        <w:rPr>
          <w:sz w:val="32"/>
          <w:szCs w:val="32"/>
        </w:rPr>
        <w:t xml:space="preserve"> takie małe. Wyjaśnienie, że jest to jakieś osobliwe zjawisko nie </w:t>
      </w:r>
      <w:r w:rsidR="007D0675" w:rsidRPr="00513B51">
        <w:rPr>
          <w:sz w:val="32"/>
          <w:szCs w:val="32"/>
        </w:rPr>
        <w:t>daje odpowiedzi na to pytanie</w:t>
      </w:r>
      <w:r w:rsidR="000A03A8" w:rsidRPr="00513B51">
        <w:rPr>
          <w:sz w:val="32"/>
          <w:szCs w:val="32"/>
        </w:rPr>
        <w:t>.</w:t>
      </w:r>
      <w:r w:rsidR="009256A2" w:rsidRPr="00513B51">
        <w:rPr>
          <w:sz w:val="32"/>
          <w:szCs w:val="32"/>
        </w:rPr>
        <w:t xml:space="preserve"> Zjawiska zachodzące wewnątrz jądra atomowego, niezależnie od stopnia złożoności tych zjawisk, zachodzą w zupełnie innej</w:t>
      </w:r>
      <w:r w:rsidR="00A81E9D" w:rsidRPr="00513B51">
        <w:rPr>
          <w:sz w:val="32"/>
          <w:szCs w:val="32"/>
        </w:rPr>
        <w:t xml:space="preserve"> skali czasowej</w:t>
      </w:r>
      <w:r w:rsidR="001D5736" w:rsidRPr="00513B51">
        <w:rPr>
          <w:sz w:val="32"/>
          <w:szCs w:val="32"/>
        </w:rPr>
        <w:t xml:space="preserve"> niż </w:t>
      </w:r>
      <w:r w:rsidR="00F50639">
        <w:rPr>
          <w:sz w:val="32"/>
          <w:szCs w:val="32"/>
        </w:rPr>
        <w:t xml:space="preserve">tak długi </w:t>
      </w:r>
      <w:r w:rsidR="001D5736" w:rsidRPr="00513B51">
        <w:rPr>
          <w:sz w:val="32"/>
          <w:szCs w:val="32"/>
        </w:rPr>
        <w:t>okres połowicznego rozpadu</w:t>
      </w:r>
      <w:r w:rsidR="00A81E9D" w:rsidRPr="00513B51">
        <w:rPr>
          <w:sz w:val="32"/>
          <w:szCs w:val="32"/>
        </w:rPr>
        <w:t xml:space="preserve"> i</w:t>
      </w:r>
      <w:r w:rsidR="009256A2" w:rsidRPr="00513B51">
        <w:rPr>
          <w:sz w:val="32"/>
          <w:szCs w:val="32"/>
        </w:rPr>
        <w:t xml:space="preserve"> nie pozwalają na realizację tak małego prawdopodobieństwa.</w:t>
      </w:r>
      <w:r w:rsidR="000F4E67">
        <w:rPr>
          <w:sz w:val="32"/>
          <w:szCs w:val="32"/>
        </w:rPr>
        <w:t xml:space="preserve"> Efekt tunelowy pojawiający się raz na milion lat. Dlaczego???</w:t>
      </w:r>
    </w:p>
    <w:p w14:paraId="1036BAAC" w14:textId="74B955E3" w:rsidR="00A72CEE" w:rsidRDefault="00A72CEE" w:rsidP="009B7442">
      <w:pPr>
        <w:jc w:val="both"/>
        <w:rPr>
          <w:sz w:val="32"/>
          <w:szCs w:val="32"/>
        </w:rPr>
      </w:pPr>
      <w:r w:rsidRPr="00513B51">
        <w:rPr>
          <w:sz w:val="32"/>
          <w:szCs w:val="32"/>
        </w:rPr>
        <w:t xml:space="preserve">W wystąpieniu przedstawię </w:t>
      </w:r>
      <w:r w:rsidR="007D0675" w:rsidRPr="00513B51">
        <w:rPr>
          <w:sz w:val="32"/>
          <w:szCs w:val="32"/>
        </w:rPr>
        <w:t xml:space="preserve">teorię </w:t>
      </w:r>
      <w:r w:rsidR="00C57C5A">
        <w:rPr>
          <w:sz w:val="32"/>
          <w:szCs w:val="32"/>
        </w:rPr>
        <w:t xml:space="preserve">dotyczącą </w:t>
      </w:r>
      <w:r w:rsidR="000F4E67">
        <w:rPr>
          <w:sz w:val="32"/>
          <w:szCs w:val="32"/>
        </w:rPr>
        <w:t>tak niskiego prawdopodobieństwa rozpadu pierwiastka promieniotwórczego</w:t>
      </w:r>
      <w:r w:rsidR="00F50639">
        <w:rPr>
          <w:sz w:val="32"/>
          <w:szCs w:val="32"/>
        </w:rPr>
        <w:t>,</w:t>
      </w:r>
      <w:r w:rsidR="007D0675" w:rsidRPr="00513B51">
        <w:rPr>
          <w:sz w:val="32"/>
          <w:szCs w:val="32"/>
        </w:rPr>
        <w:t xml:space="preserve"> jak </w:t>
      </w:r>
      <w:r w:rsidRPr="00513B51">
        <w:rPr>
          <w:sz w:val="32"/>
          <w:szCs w:val="32"/>
        </w:rPr>
        <w:t>też teorie dotyczące innych zjawisk powiązanych z tym</w:t>
      </w:r>
      <w:r w:rsidR="000A03A8" w:rsidRPr="00513B51">
        <w:rPr>
          <w:sz w:val="32"/>
          <w:szCs w:val="32"/>
        </w:rPr>
        <w:t xml:space="preserve"> t</w:t>
      </w:r>
      <w:r w:rsidRPr="00513B51">
        <w:rPr>
          <w:sz w:val="32"/>
          <w:szCs w:val="32"/>
        </w:rPr>
        <w:t>ematem.</w:t>
      </w:r>
    </w:p>
    <w:p w14:paraId="4CE3775F" w14:textId="73BA4642" w:rsidR="00F50639" w:rsidRDefault="00513B51" w:rsidP="009B744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Nie zostaną przedstawione żadne </w:t>
      </w:r>
      <w:r w:rsidR="00F50639">
        <w:rPr>
          <w:sz w:val="32"/>
          <w:szCs w:val="32"/>
        </w:rPr>
        <w:t xml:space="preserve">własne </w:t>
      </w:r>
      <w:r>
        <w:rPr>
          <w:sz w:val="32"/>
          <w:szCs w:val="32"/>
        </w:rPr>
        <w:t>doświadczenia</w:t>
      </w:r>
      <w:r w:rsidR="00F50639">
        <w:rPr>
          <w:sz w:val="32"/>
          <w:szCs w:val="32"/>
        </w:rPr>
        <w:t xml:space="preserve"> fizyczne </w:t>
      </w:r>
      <w:r>
        <w:rPr>
          <w:sz w:val="32"/>
          <w:szCs w:val="32"/>
        </w:rPr>
        <w:t xml:space="preserve"> czy badania</w:t>
      </w:r>
      <w:r w:rsidR="00F50639">
        <w:rPr>
          <w:sz w:val="32"/>
          <w:szCs w:val="32"/>
        </w:rPr>
        <w:t>, jak również obliczenia czy równania.</w:t>
      </w:r>
    </w:p>
    <w:p w14:paraId="75887980" w14:textId="77777777" w:rsidR="00513B51" w:rsidRDefault="00513B51" w:rsidP="009B7442">
      <w:pPr>
        <w:jc w:val="both"/>
        <w:rPr>
          <w:sz w:val="36"/>
          <w:szCs w:val="36"/>
        </w:rPr>
      </w:pPr>
      <w:r w:rsidRPr="00513B51">
        <w:rPr>
          <w:sz w:val="36"/>
          <w:szCs w:val="36"/>
        </w:rPr>
        <w:t xml:space="preserve">Moje motto: </w:t>
      </w:r>
      <w:r>
        <w:rPr>
          <w:sz w:val="36"/>
          <w:szCs w:val="36"/>
        </w:rPr>
        <w:t xml:space="preserve">Przyroda sama wykonuje doświadczenia. </w:t>
      </w:r>
    </w:p>
    <w:p w14:paraId="569D355A" w14:textId="29A866C6" w:rsidR="00C57C5A" w:rsidRDefault="00513B51" w:rsidP="00F50639">
      <w:pPr>
        <w:rPr>
          <w:sz w:val="36"/>
          <w:szCs w:val="36"/>
        </w:rPr>
      </w:pPr>
      <w:r>
        <w:rPr>
          <w:sz w:val="36"/>
          <w:szCs w:val="36"/>
        </w:rPr>
        <w:t>Wystarczy je zinterpretować.</w:t>
      </w:r>
    </w:p>
    <w:p w14:paraId="3C7B7726" w14:textId="77777777" w:rsidR="00C57C5A" w:rsidRPr="00C57C5A" w:rsidRDefault="00C57C5A" w:rsidP="00F50639">
      <w:pPr>
        <w:rPr>
          <w:sz w:val="36"/>
          <w:szCs w:val="36"/>
        </w:rPr>
      </w:pPr>
    </w:p>
    <w:p w14:paraId="7C315B83" w14:textId="62AB67E9" w:rsidR="007D0675" w:rsidRPr="00513B51" w:rsidRDefault="007D0675" w:rsidP="009B7442">
      <w:pPr>
        <w:jc w:val="both"/>
        <w:rPr>
          <w:sz w:val="32"/>
          <w:szCs w:val="32"/>
        </w:rPr>
      </w:pPr>
      <w:r w:rsidRPr="00513B51">
        <w:rPr>
          <w:sz w:val="32"/>
          <w:szCs w:val="32"/>
        </w:rPr>
        <w:t>Czas wystąpienia 30 minut i 15 minut na pytania.</w:t>
      </w:r>
    </w:p>
    <w:p w14:paraId="6852DE4A" w14:textId="77777777" w:rsidR="007D0675" w:rsidRPr="007D0675" w:rsidRDefault="007D0675" w:rsidP="009B7442">
      <w:pPr>
        <w:jc w:val="both"/>
        <w:rPr>
          <w:sz w:val="32"/>
          <w:szCs w:val="32"/>
        </w:rPr>
      </w:pPr>
    </w:p>
    <w:p w14:paraId="3E0DA534" w14:textId="2C879A3A" w:rsidR="009B7442" w:rsidRPr="007D0675" w:rsidRDefault="009B7442" w:rsidP="009B7442">
      <w:pPr>
        <w:jc w:val="both"/>
        <w:rPr>
          <w:sz w:val="36"/>
          <w:szCs w:val="36"/>
        </w:rPr>
      </w:pPr>
    </w:p>
    <w:p w14:paraId="693470D8" w14:textId="1BD9FD24" w:rsidR="009B7442" w:rsidRPr="007D0675" w:rsidRDefault="009B7442" w:rsidP="009B7442">
      <w:pPr>
        <w:jc w:val="both"/>
        <w:rPr>
          <w:sz w:val="36"/>
          <w:szCs w:val="36"/>
        </w:rPr>
      </w:pPr>
    </w:p>
    <w:p w14:paraId="14D10C6C" w14:textId="32D64382" w:rsidR="009B7442" w:rsidRPr="007D0675" w:rsidRDefault="009B7442" w:rsidP="009B7442">
      <w:pPr>
        <w:jc w:val="both"/>
        <w:rPr>
          <w:sz w:val="36"/>
          <w:szCs w:val="36"/>
        </w:rPr>
      </w:pPr>
    </w:p>
    <w:p w14:paraId="60E89583" w14:textId="55BCA0C6" w:rsidR="009B7442" w:rsidRPr="007D0675" w:rsidRDefault="009B7442" w:rsidP="009B7442">
      <w:pPr>
        <w:jc w:val="both"/>
        <w:rPr>
          <w:sz w:val="36"/>
          <w:szCs w:val="36"/>
        </w:rPr>
      </w:pPr>
    </w:p>
    <w:p w14:paraId="4070B222" w14:textId="3E6E92E6" w:rsidR="009B7442" w:rsidRPr="007D0675" w:rsidRDefault="009B7442" w:rsidP="009B7442">
      <w:pPr>
        <w:jc w:val="both"/>
        <w:rPr>
          <w:sz w:val="36"/>
          <w:szCs w:val="36"/>
        </w:rPr>
      </w:pPr>
    </w:p>
    <w:p w14:paraId="33066583" w14:textId="177111E8" w:rsidR="009B7442" w:rsidRPr="007D0675" w:rsidRDefault="009B7442" w:rsidP="009B7442">
      <w:pPr>
        <w:jc w:val="both"/>
        <w:rPr>
          <w:sz w:val="36"/>
          <w:szCs w:val="36"/>
        </w:rPr>
      </w:pPr>
    </w:p>
    <w:p w14:paraId="311E5A09" w14:textId="77777777" w:rsidR="009B7442" w:rsidRPr="00790A99" w:rsidRDefault="009B7442" w:rsidP="009B7442">
      <w:pPr>
        <w:jc w:val="both"/>
        <w:rPr>
          <w:sz w:val="56"/>
          <w:szCs w:val="56"/>
        </w:rPr>
      </w:pPr>
    </w:p>
    <w:sectPr w:rsidR="009B7442" w:rsidRPr="00790A99" w:rsidSect="00A4027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9"/>
    <w:rsid w:val="000A03A8"/>
    <w:rsid w:val="000F4E67"/>
    <w:rsid w:val="001D5736"/>
    <w:rsid w:val="00513B51"/>
    <w:rsid w:val="00790A99"/>
    <w:rsid w:val="007D0675"/>
    <w:rsid w:val="007F686A"/>
    <w:rsid w:val="009256A2"/>
    <w:rsid w:val="009B7442"/>
    <w:rsid w:val="00A40275"/>
    <w:rsid w:val="00A72CEE"/>
    <w:rsid w:val="00A81E9D"/>
    <w:rsid w:val="00C57C5A"/>
    <w:rsid w:val="00F50639"/>
    <w:rsid w:val="00F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212"/>
  <w15:chartTrackingRefBased/>
  <w15:docId w15:val="{5227F7E6-7BCC-4B18-8D5A-6B5B1FB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JoannaRyszard</dc:creator>
  <cp:keywords/>
  <dc:description/>
  <cp:lastModifiedBy>JoannaRyszard</cp:lastModifiedBy>
  <cp:revision>8</cp:revision>
  <dcterms:created xsi:type="dcterms:W3CDTF">2025-05-31T18:07:00Z</dcterms:created>
  <dcterms:modified xsi:type="dcterms:W3CDTF">2025-06-01T18:14:00Z</dcterms:modified>
</cp:coreProperties>
</file>